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Basic parameters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Operating system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Processor  MT6580, 1.5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Storage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uk-UA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RAM+8GB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Dual SIM Support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Dimension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 xml:space="preserve">Dimension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157.35 x 77.62 x 8.45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 xml:space="preserve">Battery 3300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Display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 5.5-inch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Resolution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Touch Screen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2.5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Network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Camera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Main 5 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2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/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Sounds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MP3,AAC,AAC+,MIDI,AMR,WAV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bookmarkStart w:id="0" w:name="_GoBack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Accelerometer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 xml:space="preserve"> Sensor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Proximity 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Light 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Hall Effect Sensor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Connectivity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53c85"/>
    <w:rPr>
      <w:b/>
      <w:bCs/>
    </w:rPr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Заглав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2016-08-11T10:50:00Z</dcterms:created>
  <dc:creator>BUser03</dc:creator>
  <dc:language>ru-RU</dc:language>
  <dcterms:modified xsi:type="dcterms:W3CDTF">2017-08-09T15:14:10Z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