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Pagrindiniai parametrai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OS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Android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V 7.0 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Procesorius  MT6580, 1.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5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GHz*4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Atmintis 1GB RAM+8G 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SIM kortelės 2 (micro+micro+T-flash)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Charakteristikos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Dydis 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1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57.35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 xml:space="preserve"> x 7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7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6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2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 xml:space="preserve"> x.8.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45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mm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Baterija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33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00 mAh Li-ion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Ekranas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Dydis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5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-inch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Ekrano raiška 1280*720 pixels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Jutiklinis ekranas Multi-touch, 2.5D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Tinklas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2G GSM 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3G WCDMA 900/2100MHz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Fotoaparatas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Pagrindinis  5 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Priekis  2 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Vaizdo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Vaizdo  H.264,H.263,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Garso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Garso  MP3,AAC,AAC+,MIDI,AMR,WAV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Jutikliai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/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Sviesos jutiklis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Artumo jutiklis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bookmarkStart w:id="0" w:name="__DdeLink__1994_365660248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Akselerometras</w:t>
      </w:r>
      <w:bookmarkEnd w:id="0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Holo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e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fekto jutiklis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eastAsia="ru-RU"/>
        </w:rPr>
        <w:t xml:space="preserve">            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Komunikacija</w:t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USB 2.0</w:t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Wi-Fi  802.11 b/g/n</w:t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Bluetooth 4.0</w:t>
      </w:r>
    </w:p>
    <w:p>
      <w:pPr>
        <w:pStyle w:val="Normal"/>
        <w:pBdr>
          <w:bottom w:val="single" w:sz="6" w:space="5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LibreOffice/5.0.4.2$Windows_X86_64 LibreOffice_project/2b9802c1994aa0b7dc6079e128979269cf95bc78</Application>
  <Paragraphs>34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2016-08-11T10:56:00Z</dcterms:created>
  <dc:creator>BUser03</dc:creator>
  <dc:language>ru-RU</dc:language>
  <dcterms:modified xsi:type="dcterms:W3CDTF">2017-07-25T21:35:25Z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