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Galvenie parametri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OS</w:t>
      </w:r>
      <w:r>
        <w:rPr>
          <w:rFonts w:eastAsia="Times New Roman" w:cs="Times New Roman"/>
          <w:color w:val="666666"/>
          <w:sz w:val="18"/>
          <w:szCs w:val="18"/>
          <w:lang w:val="en-US" w:eastAsia="ru-RU"/>
        </w:rPr>
        <w:t xml:space="preserve">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Android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V 7.0 Nougat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Procesors  MT6580, 1.3 GHz*4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Atmiņa 2GB RAM+16G ROM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SIM karte 2 (</w:t>
      </w:r>
      <w:bookmarkStart w:id="0" w:name="__DdeLink__394_1532894323"/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SIM+Mini SIM</w:t>
      </w:r>
      <w:bookmarkEnd w:id="0"/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+TF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)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Īpašības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Izmērs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 xml:space="preserve">144.00 x 71.5 x 9.1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mm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Baterija  2600 mAh Li-ion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Displejs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Izmērs</w:t>
      </w:r>
      <w:r>
        <w:rPr>
          <w:rFonts w:eastAsia="Times New Roman" w:cs="Times New Roman"/>
          <w:color w:val="666666"/>
          <w:sz w:val="18"/>
          <w:szCs w:val="18"/>
          <w:lang w:val="en-US"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5.0-inch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ind w:firstLine="708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Atļauja 1280*720 pixels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Touch screen</w:t>
      </w: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F</w:t>
      </w:r>
      <w:r>
        <w:rPr>
          <w:rFonts w:eastAsia="Times New Roman" w:cs="Times New Roman" w:ascii="Helvetica" w:hAnsi="Helvetica"/>
          <w:b w:val="false"/>
          <w:i w:val="false"/>
          <w:caps w:val="false"/>
          <w:smallCaps w:val="false"/>
          <w:color w:val="666666"/>
          <w:spacing w:val="0"/>
          <w:sz w:val="18"/>
          <w:szCs w:val="18"/>
          <w:lang w:val="ru-RU" w:eastAsia="ru-RU" w:bidi="ar-SA"/>
        </w:rPr>
        <w:t>ull lamination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ru-RU" w:eastAsia="ru-RU" w:bidi="ar-SA"/>
        </w:rPr>
        <w:t xml:space="preserve"> 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Tīkls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2G GSM 850/900/1800/1900MHz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3G WCDMA 900/2100MHz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Kamera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Galvenie 8MP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Front 5MP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 xml:space="preserve">Video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Video   H.264,H.263,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MPEG4,1080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P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@30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fps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 xml:space="preserve">Skaņa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Audio   MP3,AAC,AAC+,MIDI,AMR,WAV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Sensori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Gaismas sensors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Tuvuma sensors</w:t>
      </w:r>
    </w:p>
    <w:p>
      <w:pPr>
        <w:pStyle w:val="ListParagraph"/>
        <w:pBdr>
          <w:bottom w:val="single" w:sz="6" w:space="0" w:color="E2E2E2"/>
        </w:pBdr>
        <w:shd w:val="clear" w:color="auto" w:fill="FFFFFF" w:themeFill="background1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 w:bidi="ar-SA"/>
        </w:rPr>
      </w:pP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Pirkstu nospiedumu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bookmarkStart w:id="1" w:name="__DdeLink__2418_421655515"/>
      <w:bookmarkEnd w:id="1"/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G- sensors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/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Komunikācijas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USB 2.0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Wi-Fi  802.11 b/g/n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Bluetooth 4.0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GPS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Helvetica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Основной текст"/>
    <w:basedOn w:val="Normal"/>
    <w:pPr>
      <w:spacing w:lineRule="auto" w:line="288" w:before="0" w:after="140"/>
    </w:pPr>
    <w:rPr/>
  </w:style>
  <w:style w:type="paragraph" w:styleId="Style16">
    <w:name w:val="Список"/>
    <w:basedOn w:val="Style15"/>
    <w:pPr/>
    <w:rPr>
      <w:rFonts w:cs="Arial"/>
    </w:rPr>
  </w:style>
  <w:style w:type="paragraph" w:styleId="Style17">
    <w:name w:val="Название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LibreOffice/5.0.4.2$Windows_X86_64 LibreOffice_project/2b9802c1994aa0b7dc6079e128979269cf95bc78</Application>
  <Paragraphs>32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2016-08-11T10:53:00Z</dcterms:created>
  <dc:creator>BUser03</dc:creator>
  <dc:language>ru-RU</dc:language>
  <dcterms:modified xsi:type="dcterms:W3CDTF">2018-01-03T21:14:51Z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